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355"/>
        <w:tblW w:w="10959" w:type="dxa"/>
        <w:tblLook w:val="04A0" w:firstRow="1" w:lastRow="0" w:firstColumn="1" w:lastColumn="0" w:noHBand="0" w:noVBand="1"/>
      </w:tblPr>
      <w:tblGrid>
        <w:gridCol w:w="445"/>
        <w:gridCol w:w="3780"/>
        <w:gridCol w:w="1710"/>
        <w:gridCol w:w="2340"/>
        <w:gridCol w:w="2684"/>
      </w:tblGrid>
      <w:tr w:rsidR="002A1FD1" w:rsidRPr="002A1FD1" w14:paraId="06A042D4" w14:textId="77777777" w:rsidTr="002A1FD1">
        <w:trPr>
          <w:trHeight w:val="4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00A7" w14:textId="77777777" w:rsidR="002A1FD1" w:rsidRPr="002A1FD1" w:rsidRDefault="002A1FD1" w:rsidP="002A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1FD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C47C" w14:textId="77777777" w:rsidR="002A1FD1" w:rsidRPr="002A1FD1" w:rsidRDefault="002A1FD1" w:rsidP="002A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1FD1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9D45" w14:textId="77777777" w:rsidR="002A1FD1" w:rsidRPr="002A1FD1" w:rsidRDefault="002A1FD1" w:rsidP="002A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1FD1">
              <w:rPr>
                <w:rFonts w:ascii="Calibri" w:eastAsia="Times New Roman" w:hAnsi="Calibri" w:cs="Calibri"/>
                <w:b/>
                <w:bCs/>
                <w:color w:val="000000"/>
              </w:rPr>
              <w:t>POSITION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19D6" w14:textId="77777777" w:rsidR="002A1FD1" w:rsidRPr="002A1FD1" w:rsidRDefault="002A1FD1" w:rsidP="002A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1FD1">
              <w:rPr>
                <w:rFonts w:ascii="Calibri" w:eastAsia="Times New Roman" w:hAnsi="Calibri" w:cs="Calibri"/>
                <w:b/>
                <w:bCs/>
                <w:color w:val="000000"/>
              </w:rPr>
              <w:t>MOBILE NUMBER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024F" w14:textId="77777777" w:rsidR="002A1FD1" w:rsidRPr="002A1FD1" w:rsidRDefault="002A1FD1" w:rsidP="002A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1FD1">
              <w:rPr>
                <w:rFonts w:ascii="Calibri" w:eastAsia="Times New Roman" w:hAnsi="Calibri" w:cs="Calibri"/>
                <w:b/>
                <w:bCs/>
                <w:color w:val="000000"/>
              </w:rPr>
              <w:t>EMAIL ADDRESS</w:t>
            </w:r>
          </w:p>
        </w:tc>
      </w:tr>
      <w:tr w:rsidR="002A1FD1" w:rsidRPr="002A1FD1" w14:paraId="28C9BDDD" w14:textId="77777777" w:rsidTr="002A1FD1">
        <w:trPr>
          <w:trHeight w:val="47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8659" w14:textId="77777777" w:rsidR="002A1FD1" w:rsidRPr="002A1FD1" w:rsidRDefault="002A1FD1" w:rsidP="002A1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DB2C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14D4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EDCB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6A59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1FD1" w:rsidRPr="002A1FD1" w14:paraId="29CA46A4" w14:textId="77777777" w:rsidTr="002A1FD1">
        <w:trPr>
          <w:trHeight w:val="47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7F7B" w14:textId="77777777" w:rsidR="002A1FD1" w:rsidRPr="002A1FD1" w:rsidRDefault="002A1FD1" w:rsidP="002A1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745D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F618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B630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FD25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1FD1" w:rsidRPr="002A1FD1" w14:paraId="21529D86" w14:textId="77777777" w:rsidTr="002A1FD1">
        <w:trPr>
          <w:trHeight w:val="47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BF05" w14:textId="77777777" w:rsidR="002A1FD1" w:rsidRPr="002A1FD1" w:rsidRDefault="002A1FD1" w:rsidP="002A1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FA8E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0E53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5FD8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A534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1FD1" w:rsidRPr="002A1FD1" w14:paraId="586CF7C6" w14:textId="77777777" w:rsidTr="002A1FD1">
        <w:trPr>
          <w:trHeight w:val="47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EB27" w14:textId="77777777" w:rsidR="002A1FD1" w:rsidRPr="002A1FD1" w:rsidRDefault="002A1FD1" w:rsidP="002A1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3054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D56B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279C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7F49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1FD1" w:rsidRPr="002A1FD1" w14:paraId="43743B67" w14:textId="77777777" w:rsidTr="002A1FD1">
        <w:trPr>
          <w:trHeight w:val="47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4244" w14:textId="77777777" w:rsidR="002A1FD1" w:rsidRPr="002A1FD1" w:rsidRDefault="002A1FD1" w:rsidP="002A1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14A6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1E5D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AB94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25C8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1FD1" w:rsidRPr="002A1FD1" w14:paraId="113EBEF8" w14:textId="77777777" w:rsidTr="002A1FD1">
        <w:trPr>
          <w:trHeight w:val="47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BEC6" w14:textId="77777777" w:rsidR="002A1FD1" w:rsidRPr="002A1FD1" w:rsidRDefault="002A1FD1" w:rsidP="002A1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A265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EF2F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A688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BAF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1FD1" w:rsidRPr="002A1FD1" w14:paraId="34419D7E" w14:textId="77777777" w:rsidTr="002A1FD1">
        <w:trPr>
          <w:trHeight w:val="47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0F421" w14:textId="77777777" w:rsidR="002A1FD1" w:rsidRPr="002A1FD1" w:rsidRDefault="002A1FD1" w:rsidP="002A1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6D22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6E58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FA44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C370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1FD1" w:rsidRPr="002A1FD1" w14:paraId="3F67237A" w14:textId="77777777" w:rsidTr="002A1FD1">
        <w:trPr>
          <w:trHeight w:val="47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C3B6" w14:textId="77777777" w:rsidR="002A1FD1" w:rsidRPr="002A1FD1" w:rsidRDefault="002A1FD1" w:rsidP="002A1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0E42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DE75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F83C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E571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1FD1" w:rsidRPr="002A1FD1" w14:paraId="78C06B73" w14:textId="77777777" w:rsidTr="002A1FD1">
        <w:trPr>
          <w:trHeight w:val="47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C9DF" w14:textId="77777777" w:rsidR="002A1FD1" w:rsidRPr="002A1FD1" w:rsidRDefault="002A1FD1" w:rsidP="002A1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65F4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F185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57C7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4CAD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1FD1" w:rsidRPr="002A1FD1" w14:paraId="135854E0" w14:textId="77777777" w:rsidTr="002A1FD1">
        <w:trPr>
          <w:trHeight w:val="47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1C7B" w14:textId="77777777" w:rsidR="002A1FD1" w:rsidRPr="002A1FD1" w:rsidRDefault="002A1FD1" w:rsidP="002A1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5E59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30A2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8873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7633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1FD1" w:rsidRPr="002A1FD1" w14:paraId="2B3E3DED" w14:textId="77777777" w:rsidTr="002A1FD1">
        <w:trPr>
          <w:trHeight w:val="47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E0C1" w14:textId="77777777" w:rsidR="002A1FD1" w:rsidRPr="002A1FD1" w:rsidRDefault="002A1FD1" w:rsidP="002A1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B9C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2528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688A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5D76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1FD1" w:rsidRPr="002A1FD1" w14:paraId="48EEEA25" w14:textId="77777777" w:rsidTr="002A1FD1">
        <w:trPr>
          <w:trHeight w:val="47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8092" w14:textId="77777777" w:rsidR="002A1FD1" w:rsidRPr="002A1FD1" w:rsidRDefault="002A1FD1" w:rsidP="002A1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21DB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869B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BD0E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8644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1FD1" w:rsidRPr="002A1FD1" w14:paraId="755A26F9" w14:textId="77777777" w:rsidTr="002A1FD1">
        <w:trPr>
          <w:trHeight w:val="47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68A2" w14:textId="77777777" w:rsidR="002A1FD1" w:rsidRPr="002A1FD1" w:rsidRDefault="002A1FD1" w:rsidP="002A1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C480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3E70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23A8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BD1F" w14:textId="77777777" w:rsidR="002A1FD1" w:rsidRPr="002A1FD1" w:rsidRDefault="002A1FD1" w:rsidP="002A1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1F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8BC9418" w14:textId="2FBEECF9" w:rsidR="002A1FD1" w:rsidRDefault="002A1FD1" w:rsidP="002A1FD1">
      <w:pPr>
        <w:jc w:val="both"/>
        <w:rPr>
          <w:b/>
          <w:bCs/>
          <w:sz w:val="36"/>
          <w:szCs w:val="36"/>
        </w:rPr>
      </w:pPr>
    </w:p>
    <w:p w14:paraId="4A95CBB2" w14:textId="6FB45130" w:rsidR="00942CC3" w:rsidRDefault="00942CC3" w:rsidP="002A1FD1">
      <w:pPr>
        <w:jc w:val="both"/>
        <w:rPr>
          <w:b/>
          <w:bCs/>
          <w:sz w:val="36"/>
          <w:szCs w:val="36"/>
        </w:rPr>
      </w:pPr>
    </w:p>
    <w:p w14:paraId="739BA35C" w14:textId="77777777" w:rsidR="00942CC3" w:rsidRDefault="00942CC3" w:rsidP="002A1FD1">
      <w:pPr>
        <w:jc w:val="both"/>
        <w:rPr>
          <w:b/>
          <w:bCs/>
          <w:sz w:val="36"/>
          <w:szCs w:val="36"/>
        </w:rPr>
      </w:pPr>
      <w:bookmarkStart w:id="0" w:name="_GoBack"/>
      <w:bookmarkEnd w:id="0"/>
    </w:p>
    <w:p w14:paraId="3F804F80" w14:textId="158523E6" w:rsidR="006A2E72" w:rsidRPr="00942CC3" w:rsidRDefault="002A1FD1" w:rsidP="00942CC3">
      <w:pPr>
        <w:jc w:val="both"/>
        <w:rPr>
          <w:b/>
          <w:bCs/>
          <w:sz w:val="36"/>
          <w:szCs w:val="36"/>
        </w:rPr>
      </w:pPr>
      <w:r w:rsidRPr="002A1FD1">
        <w:rPr>
          <w:b/>
          <w:bCs/>
          <w:sz w:val="36"/>
          <w:szCs w:val="36"/>
        </w:rPr>
        <w:t>PARTICIPANTS DETAILS</w:t>
      </w:r>
    </w:p>
    <w:p w14:paraId="3D1AB47F" w14:textId="448B31D2" w:rsidR="006A2E72" w:rsidRPr="006A2E72" w:rsidRDefault="006A2E72" w:rsidP="006A2E72">
      <w:pPr>
        <w:rPr>
          <w:sz w:val="36"/>
          <w:szCs w:val="36"/>
        </w:rPr>
      </w:pPr>
    </w:p>
    <w:p w14:paraId="2B031C48" w14:textId="3160CB93" w:rsidR="006A2E72" w:rsidRPr="006A2E72" w:rsidRDefault="006A2E72" w:rsidP="006A2E72">
      <w:pPr>
        <w:rPr>
          <w:sz w:val="36"/>
          <w:szCs w:val="36"/>
        </w:rPr>
      </w:pPr>
    </w:p>
    <w:p w14:paraId="696EA2F0" w14:textId="77777777" w:rsidR="006A2E72" w:rsidRPr="006A2E72" w:rsidRDefault="006A2E72" w:rsidP="006A2E72">
      <w:pPr>
        <w:rPr>
          <w:sz w:val="36"/>
          <w:szCs w:val="36"/>
        </w:rPr>
      </w:pPr>
    </w:p>
    <w:sectPr w:rsidR="006A2E72" w:rsidRPr="006A2E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5EE87" w14:textId="77777777" w:rsidR="001E63A6" w:rsidRDefault="001E63A6" w:rsidP="002A1FD1">
      <w:pPr>
        <w:spacing w:after="0" w:line="240" w:lineRule="auto"/>
      </w:pPr>
      <w:r>
        <w:separator/>
      </w:r>
    </w:p>
  </w:endnote>
  <w:endnote w:type="continuationSeparator" w:id="0">
    <w:p w14:paraId="4136AEAC" w14:textId="77777777" w:rsidR="001E63A6" w:rsidRDefault="001E63A6" w:rsidP="002A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B0129" w14:textId="77777777" w:rsidR="00B057C2" w:rsidRDefault="00B05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F2B07" w14:textId="77777777" w:rsidR="00B057C2" w:rsidRDefault="00B057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FBD85" w14:textId="77777777" w:rsidR="00B057C2" w:rsidRDefault="00B05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41E3B" w14:textId="77777777" w:rsidR="001E63A6" w:rsidRDefault="001E63A6" w:rsidP="002A1FD1">
      <w:pPr>
        <w:spacing w:after="0" w:line="240" w:lineRule="auto"/>
      </w:pPr>
      <w:r>
        <w:separator/>
      </w:r>
    </w:p>
  </w:footnote>
  <w:footnote w:type="continuationSeparator" w:id="0">
    <w:p w14:paraId="2638F53A" w14:textId="77777777" w:rsidR="001E63A6" w:rsidRDefault="001E63A6" w:rsidP="002A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63306" w14:textId="06616400" w:rsidR="00B057C2" w:rsidRDefault="001E63A6">
    <w:pPr>
      <w:pStyle w:val="Header"/>
    </w:pPr>
    <w:r>
      <w:rPr>
        <w:noProof/>
      </w:rPr>
      <w:pict w14:anchorId="6145F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03016" o:spid="_x0000_s2050" type="#_x0000_t75" style="position:absolute;margin-left:0;margin-top:0;width:467.4pt;height:417.5pt;z-index:-251646976;mso-position-horizontal:center;mso-position-horizontal-relative:margin;mso-position-vertical:center;mso-position-vertical-relative:margin" o:allowincell="f">
          <v:imagedata r:id="rId1" o:title="AAA LOGO (NO BG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EF2B" w14:textId="551B5631" w:rsidR="002A1FD1" w:rsidRDefault="001E63A6" w:rsidP="002A1FD1">
    <w:pPr>
      <w:pStyle w:val="Header"/>
    </w:pPr>
    <w:bookmarkStart w:id="1" w:name="_Hlk535426061"/>
    <w:bookmarkStart w:id="2" w:name="_Hlk535426071"/>
    <w:bookmarkStart w:id="3" w:name="_Hlk535426072"/>
    <w:r>
      <w:rPr>
        <w:rFonts w:ascii="Book Antiqua" w:hAnsi="Book Antiqua"/>
        <w:b/>
        <w:noProof/>
        <w:sz w:val="20"/>
        <w:szCs w:val="20"/>
      </w:rPr>
      <w:pict w14:anchorId="14C67A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03017" o:spid="_x0000_s2051" type="#_x0000_t75" style="position:absolute;margin-left:0;margin-top:0;width:467.4pt;height:417.5pt;z-index:-251645952;mso-position-horizontal:center;mso-position-horizontal-relative:margin;mso-position-vertical:center;mso-position-vertical-relative:margin" o:allowincell="f">
          <v:imagedata r:id="rId1" o:title="AAA LOGO (NO BG)" gain="19661f" blacklevel="22938f"/>
          <w10:wrap anchorx="margin" anchory="margin"/>
        </v:shape>
      </w:pict>
    </w:r>
    <w:r w:rsidR="002A1FD1">
      <w:rPr>
        <w:rFonts w:ascii="Book Antiqua" w:hAnsi="Book Antiqua"/>
        <w:b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5E1AF16B" wp14:editId="4AAC6E36">
          <wp:simplePos x="0" y="0"/>
          <wp:positionH relativeFrom="column">
            <wp:posOffset>4933950</wp:posOffset>
          </wp:positionH>
          <wp:positionV relativeFrom="paragraph">
            <wp:posOffset>-230505</wp:posOffset>
          </wp:positionV>
          <wp:extent cx="530860" cy="241935"/>
          <wp:effectExtent l="0" t="0" r="2540" b="5715"/>
          <wp:wrapSquare wrapText="bothSides"/>
          <wp:docPr id="422" name="Pictur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A LOGO (NO BG)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54" t="92048" r="55310" b="975"/>
                  <a:stretch/>
                </pic:blipFill>
                <pic:spPr bwMode="auto">
                  <a:xfrm>
                    <a:off x="0" y="0"/>
                    <a:ext cx="530860" cy="241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FD1">
      <w:rPr>
        <w:rFonts w:ascii="Book Antiqua" w:hAnsi="Book Antiqua"/>
        <w:b/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540CED60" wp14:editId="0EFB5AF6">
          <wp:simplePos x="0" y="0"/>
          <wp:positionH relativeFrom="column">
            <wp:posOffset>5410835</wp:posOffset>
          </wp:positionH>
          <wp:positionV relativeFrom="paragraph">
            <wp:posOffset>-226695</wp:posOffset>
          </wp:positionV>
          <wp:extent cx="902335" cy="265430"/>
          <wp:effectExtent l="0" t="0" r="0" b="1270"/>
          <wp:wrapSquare wrapText="bothSides"/>
          <wp:docPr id="421" name="Picture 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A LOGO (NO BG)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497" t="92048" r="29339" b="300"/>
                  <a:stretch/>
                </pic:blipFill>
                <pic:spPr bwMode="auto">
                  <a:xfrm>
                    <a:off x="0" y="0"/>
                    <a:ext cx="902335" cy="265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FD1">
      <w:rPr>
        <w:rFonts w:ascii="Book Antiqua" w:hAnsi="Book Antiqua"/>
        <w:b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5BDD5619" wp14:editId="553CE8E7">
          <wp:simplePos x="0" y="0"/>
          <wp:positionH relativeFrom="column">
            <wp:posOffset>3469640</wp:posOffset>
          </wp:positionH>
          <wp:positionV relativeFrom="paragraph">
            <wp:posOffset>-300990</wp:posOffset>
          </wp:positionV>
          <wp:extent cx="1469390" cy="323850"/>
          <wp:effectExtent l="0" t="0" r="0" b="0"/>
          <wp:wrapSquare wrapText="bothSides"/>
          <wp:docPr id="420" name="Picture 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A LOGO (NO BG)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77" t="80084" r="25693" b="10970"/>
                  <a:stretch/>
                </pic:blipFill>
                <pic:spPr bwMode="auto">
                  <a:xfrm>
                    <a:off x="0" y="0"/>
                    <a:ext cx="1469390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FD1">
      <w:rPr>
        <w:rFonts w:ascii="Book Antiqua" w:hAnsi="Book Antiqua"/>
        <w:b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CBFCE5F" wp14:editId="055CCDEF">
          <wp:simplePos x="0" y="0"/>
          <wp:positionH relativeFrom="column">
            <wp:posOffset>3121660</wp:posOffset>
          </wp:positionH>
          <wp:positionV relativeFrom="paragraph">
            <wp:posOffset>-262255</wp:posOffset>
          </wp:positionV>
          <wp:extent cx="344805" cy="296545"/>
          <wp:effectExtent l="0" t="0" r="0" b="8255"/>
          <wp:wrapSquare wrapText="bothSides"/>
          <wp:docPr id="419" name="Picture 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A LOGO (NO BG)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25" t="80243" r="63694" b="10677"/>
                  <a:stretch/>
                </pic:blipFill>
                <pic:spPr bwMode="auto">
                  <a:xfrm>
                    <a:off x="0" y="0"/>
                    <a:ext cx="344805" cy="296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FD1">
      <w:rPr>
        <w:rFonts w:ascii="Book Antiqua" w:hAnsi="Book Antiqua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5454FEDF" wp14:editId="5BC2A1ED">
          <wp:simplePos x="0" y="0"/>
          <wp:positionH relativeFrom="column">
            <wp:posOffset>1934845</wp:posOffset>
          </wp:positionH>
          <wp:positionV relativeFrom="paragraph">
            <wp:posOffset>-350520</wp:posOffset>
          </wp:positionV>
          <wp:extent cx="1184275" cy="414020"/>
          <wp:effectExtent l="0" t="0" r="0" b="0"/>
          <wp:wrapSquare wrapText="bothSides"/>
          <wp:docPr id="418" name="Picture 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A LOGO (NO BG)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38" t="70672" r="50939" b="18944"/>
                  <a:stretch/>
                </pic:blipFill>
                <pic:spPr bwMode="auto">
                  <a:xfrm>
                    <a:off x="0" y="0"/>
                    <a:ext cx="1184275" cy="414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FD1">
      <w:rPr>
        <w:rFonts w:ascii="Book Antiqua" w:hAnsi="Book Antiqua"/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4CAF709" wp14:editId="0973EA5E">
          <wp:simplePos x="0" y="0"/>
          <wp:positionH relativeFrom="column">
            <wp:posOffset>779780</wp:posOffset>
          </wp:positionH>
          <wp:positionV relativeFrom="paragraph">
            <wp:posOffset>-347980</wp:posOffset>
          </wp:positionV>
          <wp:extent cx="1184275" cy="414020"/>
          <wp:effectExtent l="0" t="0" r="0" b="0"/>
          <wp:wrapSquare wrapText="bothSides"/>
          <wp:docPr id="417" name="Picture 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A LOGO (NO BG)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38" t="70672" r="50939" b="18944"/>
                  <a:stretch/>
                </pic:blipFill>
                <pic:spPr bwMode="auto">
                  <a:xfrm>
                    <a:off x="0" y="0"/>
                    <a:ext cx="1184275" cy="414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FD1">
      <w:rPr>
        <w:rFonts w:ascii="Avenir Roman" w:hAnsi="Avenir Roman" w:cs="Arial Hebr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F2C04F" wp14:editId="01C87E54">
              <wp:simplePos x="0" y="0"/>
              <wp:positionH relativeFrom="column">
                <wp:posOffset>730885</wp:posOffset>
              </wp:positionH>
              <wp:positionV relativeFrom="paragraph">
                <wp:posOffset>27305</wp:posOffset>
              </wp:positionV>
              <wp:extent cx="5431155" cy="468630"/>
              <wp:effectExtent l="0" t="0" r="0" b="762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1155" cy="4686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5FB7C2" w14:textId="77777777" w:rsidR="002A1FD1" w:rsidRPr="00D70DB7" w:rsidRDefault="002A1FD1" w:rsidP="002A1FD1">
                          <w:pPr>
                            <w:spacing w:after="0"/>
                            <w:rPr>
                              <w:rFonts w:ascii="Avenir LT Std 45 Book" w:hAnsi="Avenir LT Std 45 Book" w:cs="Arial Hebrew"/>
                              <w:color w:val="09551F"/>
                              <w:sz w:val="20"/>
                              <w:szCs w:val="20"/>
                            </w:rPr>
                          </w:pPr>
                          <w:r w:rsidRPr="00D70DB7">
                            <w:rPr>
                              <w:rFonts w:ascii="Avenir LT Std 45 Book" w:hAnsi="Avenir LT Std 45 Book" w:cs="Arial Hebrew"/>
                              <w:color w:val="09551F"/>
                              <w:sz w:val="20"/>
                              <w:szCs w:val="20"/>
                            </w:rPr>
                            <w:t>Unit 402 Seneca Plaza 1152 E. Rodriguez Sr. Ave., Brgy. Mariana, New Manila, Quezon City</w:t>
                          </w:r>
                        </w:p>
                        <w:p w14:paraId="39198776" w14:textId="77777777" w:rsidR="002A1FD1" w:rsidRPr="00D70DB7" w:rsidRDefault="002A1FD1" w:rsidP="002A1FD1">
                          <w:pPr>
                            <w:spacing w:after="0"/>
                            <w:rPr>
                              <w:rFonts w:ascii="Avenir LT Std 45 Book" w:hAnsi="Avenir LT Std 45 Book" w:cs="Arial Hebrew"/>
                              <w:color w:val="09551F"/>
                              <w:sz w:val="20"/>
                              <w:szCs w:val="20"/>
                            </w:rPr>
                          </w:pPr>
                          <w:r w:rsidRPr="00D70DB7">
                            <w:rPr>
                              <w:rFonts w:ascii="Avenir LT Std 45 Book" w:hAnsi="Avenir LT Std 45 Book" w:cs="Arial Hebrew"/>
                              <w:color w:val="09551F"/>
                              <w:sz w:val="20"/>
                              <w:szCs w:val="20"/>
                            </w:rPr>
                            <w:t>Telephone Number: (02) 745-4391 || Mobile Number: 09175772207</w:t>
                          </w:r>
                        </w:p>
                        <w:p w14:paraId="236E889E" w14:textId="77777777" w:rsidR="002A1FD1" w:rsidRPr="003F397B" w:rsidRDefault="002A1FD1" w:rsidP="002A1FD1">
                          <w:pPr>
                            <w:rPr>
                              <w:rFonts w:ascii="Avenir Roman" w:hAnsi="Avenir Roman"/>
                              <w:color w:val="09551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2C04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7.55pt;margin-top:2.15pt;width:427.6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" fillcolor="white [3201]" stroked="f" strokeweight=".5pt">
              <v:textbox>
                <w:txbxContent>
                  <w:p w14:paraId="7E5FB7C2" w14:textId="77777777" w:rsidR="002A1FD1" w:rsidRPr="00D70DB7" w:rsidRDefault="002A1FD1" w:rsidP="002A1FD1">
                    <w:pPr>
                      <w:spacing w:after="0"/>
                      <w:rPr>
                        <w:rFonts w:ascii="Avenir LT Std 45 Book" w:hAnsi="Avenir LT Std 45 Book" w:cs="Arial Hebrew"/>
                        <w:color w:val="09551F"/>
                        <w:sz w:val="20"/>
                        <w:szCs w:val="20"/>
                      </w:rPr>
                    </w:pPr>
                    <w:r w:rsidRPr="00D70DB7">
                      <w:rPr>
                        <w:rFonts w:ascii="Avenir LT Std 45 Book" w:hAnsi="Avenir LT Std 45 Book" w:cs="Arial Hebrew"/>
                        <w:color w:val="09551F"/>
                        <w:sz w:val="20"/>
                        <w:szCs w:val="20"/>
                      </w:rPr>
                      <w:t>Unit 402 Seneca Plaza 1152 E. Rodriguez Sr. Ave., Brgy. Mariana, New Manila, Quezon City</w:t>
                    </w:r>
                  </w:p>
                  <w:p w14:paraId="39198776" w14:textId="77777777" w:rsidR="002A1FD1" w:rsidRPr="00D70DB7" w:rsidRDefault="002A1FD1" w:rsidP="002A1FD1">
                    <w:pPr>
                      <w:spacing w:after="0"/>
                      <w:rPr>
                        <w:rFonts w:ascii="Avenir LT Std 45 Book" w:hAnsi="Avenir LT Std 45 Book" w:cs="Arial Hebrew"/>
                        <w:color w:val="09551F"/>
                        <w:sz w:val="20"/>
                        <w:szCs w:val="20"/>
                      </w:rPr>
                    </w:pPr>
                    <w:r w:rsidRPr="00D70DB7">
                      <w:rPr>
                        <w:rFonts w:ascii="Avenir LT Std 45 Book" w:hAnsi="Avenir LT Std 45 Book" w:cs="Arial Hebrew"/>
                        <w:color w:val="09551F"/>
                        <w:sz w:val="20"/>
                        <w:szCs w:val="20"/>
                      </w:rPr>
                      <w:t>Telephone Number: (02) 745-4391 || Mobile Number: 09175772207</w:t>
                    </w:r>
                  </w:p>
                  <w:p w14:paraId="236E889E" w14:textId="77777777" w:rsidR="002A1FD1" w:rsidRPr="003F397B" w:rsidRDefault="002A1FD1" w:rsidP="002A1FD1">
                    <w:pPr>
                      <w:rPr>
                        <w:rFonts w:ascii="Avenir Roman" w:hAnsi="Avenir Roman"/>
                        <w:color w:val="09551F"/>
                      </w:rPr>
                    </w:pPr>
                  </w:p>
                </w:txbxContent>
              </v:textbox>
            </v:shape>
          </w:pict>
        </mc:Fallback>
      </mc:AlternateContent>
    </w:r>
    <w:r w:rsidR="002A1FD1">
      <w:rPr>
        <w:rFonts w:ascii="Book Antiqua" w:hAnsi="Book Antiqua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3A31803" wp14:editId="22DCE71D">
          <wp:simplePos x="0" y="0"/>
          <wp:positionH relativeFrom="column">
            <wp:posOffset>-443230</wp:posOffset>
          </wp:positionH>
          <wp:positionV relativeFrom="paragraph">
            <wp:posOffset>-306070</wp:posOffset>
          </wp:positionV>
          <wp:extent cx="1182370" cy="734060"/>
          <wp:effectExtent l="0" t="0" r="0" b="8890"/>
          <wp:wrapSquare wrapText="bothSides"/>
          <wp:docPr id="423" name="Pictur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A LOGO (NO BG)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445"/>
                  <a:stretch/>
                </pic:blipFill>
                <pic:spPr bwMode="auto">
                  <a:xfrm>
                    <a:off x="0" y="0"/>
                    <a:ext cx="1182370" cy="734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14:paraId="3CCC2820" w14:textId="77777777" w:rsidR="002A1FD1" w:rsidRDefault="002A1FD1" w:rsidP="002A1FD1">
    <w:pPr>
      <w:pStyle w:val="Header"/>
    </w:pPr>
    <w:r>
      <w:rPr>
        <w:rFonts w:ascii="Book Antiqua" w:hAnsi="Book Antiqu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9AFA9A" wp14:editId="478C9D94">
              <wp:simplePos x="0" y="0"/>
              <wp:positionH relativeFrom="column">
                <wp:posOffset>-390525</wp:posOffset>
              </wp:positionH>
              <wp:positionV relativeFrom="paragraph">
                <wp:posOffset>260350</wp:posOffset>
              </wp:positionV>
              <wp:extent cx="6885305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530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2E471D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6C23B6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20.5pt" to="511.4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" strokecolor="#2e471d" strokeweight=".5pt">
              <v:stroke joinstyle="miter"/>
            </v:line>
          </w:pict>
        </mc:Fallback>
      </mc:AlternateContent>
    </w:r>
  </w:p>
  <w:bookmarkEnd w:id="2"/>
  <w:bookmarkEnd w:id="3"/>
  <w:p w14:paraId="7F2C35DA" w14:textId="77777777" w:rsidR="002A1FD1" w:rsidRDefault="002A1FD1" w:rsidP="002A1FD1">
    <w:pPr>
      <w:pStyle w:val="Header"/>
    </w:pPr>
  </w:p>
  <w:p w14:paraId="5F9FAF9C" w14:textId="3C0540FA" w:rsidR="002A1FD1" w:rsidRDefault="002A1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E9951" w14:textId="539669D0" w:rsidR="00B057C2" w:rsidRDefault="001E63A6">
    <w:pPr>
      <w:pStyle w:val="Header"/>
    </w:pPr>
    <w:r>
      <w:rPr>
        <w:noProof/>
      </w:rPr>
      <w:pict w14:anchorId="4C662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03015" o:spid="_x0000_s2049" type="#_x0000_t75" style="position:absolute;margin-left:0;margin-top:0;width:467.4pt;height:417.5pt;z-index:-251648000;mso-position-horizontal:center;mso-position-horizontal-relative:margin;mso-position-vertical:center;mso-position-vertical-relative:margin" o:allowincell="f">
          <v:imagedata r:id="rId1" o:title="AAA LOGO (NO BG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D1"/>
    <w:rsid w:val="001E63A6"/>
    <w:rsid w:val="002A1FD1"/>
    <w:rsid w:val="00684795"/>
    <w:rsid w:val="006A2E72"/>
    <w:rsid w:val="00942CC3"/>
    <w:rsid w:val="00A26F5A"/>
    <w:rsid w:val="00B057C2"/>
    <w:rsid w:val="00E5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1512F4"/>
  <w15:chartTrackingRefBased/>
  <w15:docId w15:val="{CB133366-9E53-471C-B5F4-E26F94B6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D1"/>
  </w:style>
  <w:style w:type="paragraph" w:styleId="Footer">
    <w:name w:val="footer"/>
    <w:basedOn w:val="Normal"/>
    <w:link w:val="FooterChar"/>
    <w:uiPriority w:val="99"/>
    <w:unhideWhenUsed/>
    <w:rsid w:val="002A1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 LAW</dc:creator>
  <cp:keywords/>
  <dc:description/>
  <cp:lastModifiedBy>AV LAW</cp:lastModifiedBy>
  <cp:revision>6</cp:revision>
  <dcterms:created xsi:type="dcterms:W3CDTF">2019-09-25T01:29:00Z</dcterms:created>
  <dcterms:modified xsi:type="dcterms:W3CDTF">2019-11-21T09:42:00Z</dcterms:modified>
</cp:coreProperties>
</file>